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568" w:rsidRDefault="0017353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8pt;margin-top:105.15pt;width:508.5pt;height:506.2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KS0HMCkCAABOBAAADgAAAAAAAAAAAAAAAAAuAgAAZHJzL2Uyb0Rv&#10;Yy54bWxQSwECLQAUAAYACAAAACEASFsnctsAAAAHAQAADwAAAAAAAAAAAAAAAACDBAAAZHJzL2Rv&#10;d25yZXYueG1sUEsFBgAAAAAEAAQA8wAAAIsFAAAAAA==&#10;">
            <v:textbox>
              <w:txbxContent>
                <w:p w:rsidR="00795C2B" w:rsidRDefault="00795C2B">
                  <w:r w:rsidRPr="00795C2B">
                    <w:rPr>
                      <w:b/>
                    </w:rPr>
                    <w:t>Mein Antrag:</w:t>
                  </w:r>
                  <w:r>
                    <w:rPr>
                      <w:b/>
                    </w:rPr>
                    <w:t xml:space="preserve"> </w:t>
                  </w:r>
                  <w:r>
                    <w:t xml:space="preserve"> </w:t>
                  </w:r>
                </w:p>
                <w:p w:rsidR="00795C2B" w:rsidRPr="00795C2B" w:rsidRDefault="00795C2B"/>
              </w:txbxContent>
            </v:textbox>
            <w10:wrap type="square"/>
          </v:shape>
        </w:pict>
      </w:r>
      <w:r>
        <w:rPr>
          <w:noProof/>
        </w:rPr>
        <w:pict>
          <v:shape id="Textfeld 2" o:spid="_x0000_s1027" type="#_x0000_t202" style="position:absolute;margin-left:200.45pt;margin-top:26.45pt;width:303.75pt;height:56.9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6D43D3" w:rsidRDefault="006D43D3" w:rsidP="006D43D3">
                  <w:pPr>
                    <w:jc w:val="center"/>
                  </w:pPr>
                  <w:r w:rsidRPr="006D43D3">
                    <w:rPr>
                      <w:b/>
                      <w:sz w:val="52"/>
                      <w:szCs w:val="52"/>
                    </w:rPr>
                    <w:t>Antragsformular</w:t>
                  </w:r>
                </w:p>
                <w:p w:rsidR="006D43D3" w:rsidRDefault="006D43D3" w:rsidP="006D43D3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6D43D3">
        <w:rPr>
          <w:noProof/>
          <w:lang w:eastAsia="de-CH"/>
        </w:rPr>
        <w:drawing>
          <wp:inline distT="0" distB="0" distL="0" distR="0" wp14:anchorId="02370018" wp14:editId="3182C258">
            <wp:extent cx="2451100" cy="1085850"/>
            <wp:effectExtent l="0" t="0" r="6350" b="0"/>
            <wp:docPr id="2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43D3" w:rsidRDefault="006D43D3"/>
    <w:p w:rsidR="006D43D3" w:rsidRPr="00795C2B" w:rsidRDefault="006D43D3" w:rsidP="006D43D3">
      <w:pPr>
        <w:spacing w:line="360" w:lineRule="auto"/>
        <w:rPr>
          <w:b/>
        </w:rPr>
      </w:pPr>
      <w:r w:rsidRPr="00795C2B">
        <w:rPr>
          <w:b/>
        </w:rPr>
        <w:t>Antragssteller:</w:t>
      </w:r>
      <w:r w:rsidR="00795C2B">
        <w:rPr>
          <w:b/>
        </w:rPr>
        <w:t xml:space="preserve">  </w:t>
      </w:r>
    </w:p>
    <w:p w:rsidR="006D43D3" w:rsidRPr="00795C2B" w:rsidRDefault="006D43D3" w:rsidP="006D43D3">
      <w:pPr>
        <w:spacing w:line="360" w:lineRule="auto"/>
        <w:rPr>
          <w:b/>
        </w:rPr>
      </w:pPr>
      <w:r w:rsidRPr="00795C2B">
        <w:rPr>
          <w:b/>
        </w:rPr>
        <w:t>Trägerverein:</w:t>
      </w:r>
      <w:r w:rsidR="0066217C">
        <w:rPr>
          <w:b/>
        </w:rPr>
        <w:t xml:space="preserve">  </w:t>
      </w:r>
    </w:p>
    <w:p w:rsidR="006D43D3" w:rsidRPr="00795C2B" w:rsidRDefault="006D43D3" w:rsidP="006D43D3">
      <w:pPr>
        <w:spacing w:line="360" w:lineRule="auto"/>
        <w:rPr>
          <w:b/>
        </w:rPr>
      </w:pPr>
      <w:r w:rsidRPr="00795C2B">
        <w:rPr>
          <w:b/>
        </w:rPr>
        <w:t>Datum:</w:t>
      </w:r>
      <w:r w:rsidR="0066217C">
        <w:rPr>
          <w:b/>
        </w:rPr>
        <w:t xml:space="preserve">  </w:t>
      </w:r>
    </w:p>
    <w:p w:rsidR="006D43D3" w:rsidRDefault="006D43D3" w:rsidP="00795C2B"/>
    <w:p w:rsidR="006D43D3" w:rsidRPr="00795C2B" w:rsidRDefault="006D43D3" w:rsidP="006D43D3">
      <w:pPr>
        <w:spacing w:line="360" w:lineRule="auto"/>
        <w:rPr>
          <w:b/>
          <w:i/>
        </w:rPr>
      </w:pPr>
      <w:r w:rsidRPr="00795C2B">
        <w:rPr>
          <w:b/>
          <w:i/>
        </w:rPr>
        <w:t>Anträge müssen bis spätestens Ende des Kalenderjahres beim Präsidenten eingegangen sein!</w:t>
      </w:r>
    </w:p>
    <w:p w:rsidR="006D43D3" w:rsidRPr="00795C2B" w:rsidRDefault="006D43D3" w:rsidP="00795C2B">
      <w:pPr>
        <w:spacing w:line="360" w:lineRule="auto"/>
        <w:rPr>
          <w:b/>
          <w:i/>
        </w:rPr>
      </w:pPr>
      <w:r w:rsidRPr="00795C2B">
        <w:rPr>
          <w:b/>
          <w:i/>
        </w:rPr>
        <w:t>Später eingegangene Anträge können nicht mehr berücksichtigt werden.</w:t>
      </w:r>
    </w:p>
    <w:p w:rsidR="006D43D3" w:rsidRDefault="00795C2B" w:rsidP="009E720F">
      <w:pPr>
        <w:spacing w:line="360" w:lineRule="auto"/>
        <w:jc w:val="center"/>
      </w:pPr>
      <w:r w:rsidRPr="00795C2B">
        <w:rPr>
          <w:b/>
        </w:rPr>
        <w:t>Senden an:</w:t>
      </w:r>
      <w:r>
        <w:t xml:space="preserve"> </w:t>
      </w:r>
      <w:r w:rsidRPr="00173532">
        <w:rPr>
          <w:b/>
        </w:rPr>
        <w:t xml:space="preserve"> </w:t>
      </w:r>
      <w:hyperlink r:id="rId5" w:history="1">
        <w:r w:rsidR="00173532" w:rsidRPr="00173532">
          <w:rPr>
            <w:rStyle w:val="Hyperlink"/>
            <w:b/>
          </w:rPr>
          <w:t>roebi.keller@flashcable.ch</w:t>
        </w:r>
      </w:hyperlink>
      <w:r w:rsidR="00173532">
        <w:tab/>
      </w:r>
    </w:p>
    <w:sectPr w:rsidR="006D43D3" w:rsidSect="006D43D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43D3"/>
    <w:rsid w:val="00047DDA"/>
    <w:rsid w:val="00173532"/>
    <w:rsid w:val="001B4C5E"/>
    <w:rsid w:val="00202EC9"/>
    <w:rsid w:val="003313D6"/>
    <w:rsid w:val="00574568"/>
    <w:rsid w:val="00594405"/>
    <w:rsid w:val="005D6581"/>
    <w:rsid w:val="005E12E0"/>
    <w:rsid w:val="0066217C"/>
    <w:rsid w:val="00684A3E"/>
    <w:rsid w:val="006D43D3"/>
    <w:rsid w:val="00795C2B"/>
    <w:rsid w:val="007A307E"/>
    <w:rsid w:val="00923A3E"/>
    <w:rsid w:val="009E720F"/>
    <w:rsid w:val="00C0201E"/>
    <w:rsid w:val="00C55D04"/>
    <w:rsid w:val="00CD3FC1"/>
    <w:rsid w:val="00D31E39"/>
    <w:rsid w:val="00E635D2"/>
    <w:rsid w:val="00E755A9"/>
    <w:rsid w:val="00FA7832"/>
    <w:rsid w:val="00FE786E"/>
    <w:rsid w:val="00FF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6FCEE10D"/>
  <w15:chartTrackingRefBased/>
  <w15:docId w15:val="{2F7313FF-1B6A-44F8-AB57-C0A4EF25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45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95C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ebi.keller@flashcable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Sutter</dc:creator>
  <cp:keywords/>
  <dc:description/>
  <cp:lastModifiedBy>Hans Sutter</cp:lastModifiedBy>
  <cp:revision>6</cp:revision>
  <dcterms:created xsi:type="dcterms:W3CDTF">2023-06-30T16:48:00Z</dcterms:created>
  <dcterms:modified xsi:type="dcterms:W3CDTF">2024-03-16T09:15:00Z</dcterms:modified>
</cp:coreProperties>
</file>